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306F" w14:textId="77777777" w:rsidR="00D02ADB" w:rsidRPr="003702A4" w:rsidRDefault="00D02ADB" w:rsidP="00D02ADB">
      <w:pPr>
        <w:rPr>
          <w:lang w:val="en-GB"/>
        </w:rPr>
      </w:pPr>
    </w:p>
    <w:p w14:paraId="5D0CEE09" w14:textId="77777777" w:rsidR="00D02ADB" w:rsidRPr="003702A4" w:rsidRDefault="00D02ADB" w:rsidP="00D02ADB">
      <w:pPr>
        <w:rPr>
          <w:b/>
          <w:bCs/>
        </w:rPr>
      </w:pPr>
    </w:p>
    <w:p w14:paraId="5414B5B2" w14:textId="77777777" w:rsidR="00D02ADB" w:rsidRPr="003702A4" w:rsidRDefault="00D02ADB" w:rsidP="00D02ADB">
      <w:pPr>
        <w:rPr>
          <w:b/>
          <w:bCs/>
        </w:rPr>
      </w:pPr>
      <w:r w:rsidRPr="003702A4">
        <w:rPr>
          <w:b/>
          <w:noProof/>
        </w:rPr>
        <w:drawing>
          <wp:inline distT="0" distB="0" distL="0" distR="0" wp14:anchorId="02F04481" wp14:editId="40E37C4D">
            <wp:extent cx="1341120" cy="944880"/>
            <wp:effectExtent l="0" t="0" r="0" b="7620"/>
            <wp:docPr id="102232063"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1120" cy="944880"/>
                    </a:xfrm>
                    <a:prstGeom prst="rect">
                      <a:avLst/>
                    </a:prstGeom>
                    <a:noFill/>
                    <a:ln>
                      <a:noFill/>
                    </a:ln>
                  </pic:spPr>
                </pic:pic>
              </a:graphicData>
            </a:graphic>
          </wp:inline>
        </w:drawing>
      </w:r>
    </w:p>
    <w:p w14:paraId="398B531E" w14:textId="77777777" w:rsidR="00D02ADB" w:rsidRPr="003702A4" w:rsidRDefault="00D02ADB" w:rsidP="00D02ADB">
      <w:pPr>
        <w:rPr>
          <w:b/>
          <w:bCs/>
        </w:rPr>
      </w:pPr>
    </w:p>
    <w:p w14:paraId="31007D7E" w14:textId="77777777" w:rsidR="00D02ADB" w:rsidRPr="003702A4" w:rsidRDefault="00D02ADB" w:rsidP="00D02ADB">
      <w:pPr>
        <w:rPr>
          <w:b/>
          <w:bCs/>
        </w:rPr>
      </w:pPr>
      <w:r w:rsidRPr="003702A4">
        <w:rPr>
          <w:b/>
          <w:bCs/>
        </w:rPr>
        <w:t xml:space="preserve">Pip Organic </w:t>
      </w:r>
    </w:p>
    <w:p w14:paraId="7ADB0B35" w14:textId="77777777" w:rsidR="00D02ADB" w:rsidRPr="003702A4" w:rsidRDefault="00D02ADB" w:rsidP="00D02ADB">
      <w:pPr>
        <w:rPr>
          <w:b/>
          <w:bCs/>
        </w:rPr>
      </w:pPr>
      <w:r>
        <w:rPr>
          <w:b/>
          <w:bCs/>
        </w:rPr>
        <w:t>Brand Ambassador Job Description</w:t>
      </w:r>
    </w:p>
    <w:p w14:paraId="4049F88C" w14:textId="77777777" w:rsidR="00D02ADB" w:rsidRPr="003702A4" w:rsidRDefault="00D02ADB" w:rsidP="00D02ADB">
      <w:pPr>
        <w:rPr>
          <w:b/>
          <w:bCs/>
        </w:rPr>
      </w:pPr>
      <w:r>
        <w:rPr>
          <w:b/>
          <w:bCs/>
        </w:rPr>
        <w:t xml:space="preserve">November 2024 </w:t>
      </w:r>
    </w:p>
    <w:p w14:paraId="70D0FC48" w14:textId="77777777" w:rsidR="00D02ADB" w:rsidRPr="003702A4" w:rsidRDefault="00D02ADB" w:rsidP="00D02ADB">
      <w:pPr>
        <w:rPr>
          <w:lang w:val="en-GB"/>
        </w:rPr>
      </w:pPr>
    </w:p>
    <w:p w14:paraId="1C6B45CD" w14:textId="3D6455C9" w:rsidR="00D02ADB" w:rsidRPr="003702A4" w:rsidRDefault="00D02ADB" w:rsidP="00D02ADB">
      <w:pPr>
        <w:rPr>
          <w:b/>
          <w:bCs/>
        </w:rPr>
      </w:pPr>
      <w:r w:rsidRPr="003702A4">
        <w:rPr>
          <w:b/>
          <w:bCs/>
        </w:rPr>
        <w:t>About Pip Organic</w:t>
      </w:r>
    </w:p>
    <w:p w14:paraId="5A6195D3" w14:textId="77777777" w:rsidR="00D02ADB" w:rsidRDefault="00D02ADB" w:rsidP="00D02ADB">
      <w:r w:rsidRPr="003702A4">
        <w:t xml:space="preserve">We are a family-owned business on a mission to </w:t>
      </w:r>
      <w:r>
        <w:t>make</w:t>
      </w:r>
      <w:r w:rsidRPr="003702A4">
        <w:t xml:space="preserve"> trusted drinks and snacks</w:t>
      </w:r>
      <w:r>
        <w:t xml:space="preserve"> for families that contain no nasties and are clean label as possible</w:t>
      </w:r>
      <w:r w:rsidRPr="003702A4">
        <w:t xml:space="preserve">. Our organic ethos is at the heart of everything we do as we believe in working with nature for the benefits it has for our planet and for people. As part of this, we are looking to build on our established brand </w:t>
      </w:r>
      <w:r>
        <w:t xml:space="preserve">through marketing and sales tactics to </w:t>
      </w:r>
      <w:r w:rsidRPr="003702A4">
        <w:t>increase brand awareness and educate people on how Pip stands out against the rest.</w:t>
      </w:r>
    </w:p>
    <w:p w14:paraId="6CBD9D03" w14:textId="77777777" w:rsidR="00D02ADB" w:rsidRDefault="00D02ADB" w:rsidP="00D02ADB">
      <w:r>
        <w:t xml:space="preserve">Our Summer period is specifically busy for us, and we </w:t>
      </w:r>
      <w:r w:rsidRPr="003702A4">
        <w:t>are on the hunt for</w:t>
      </w:r>
      <w:r>
        <w:t xml:space="preserve"> Brand Ambassadors with lots of energy and enthusiasm to get stuck into marketing and sales tasks we need help with. This will be a fixed term contract which will run from May until September to support our team. You will be the eyes and ears on the ground, which is the most crucial role we need to help grow brand awareness! No day will be the same, and you will be active, moving about to different areas of the UK, and won’t often be at your desk. If you are a driven individual looking to get vital experience on your CV and are interested in either marketing or Sales roles in the future, then this is for you! </w:t>
      </w:r>
    </w:p>
    <w:p w14:paraId="413D625E" w14:textId="77777777" w:rsidR="00D02ADB" w:rsidRDefault="00D02ADB" w:rsidP="00D02ADB">
      <w:pPr>
        <w:rPr>
          <w:b/>
          <w:bCs/>
          <w:lang w:val="en-GB"/>
        </w:rPr>
      </w:pPr>
    </w:p>
    <w:p w14:paraId="6AF387BD" w14:textId="77777777" w:rsidR="00D02ADB" w:rsidRPr="003702A4" w:rsidRDefault="00D02ADB" w:rsidP="00D02ADB">
      <w:pPr>
        <w:rPr>
          <w:b/>
          <w:bCs/>
          <w:lang w:val="en-GB"/>
        </w:rPr>
      </w:pPr>
      <w:r w:rsidRPr="003702A4">
        <w:rPr>
          <w:b/>
          <w:bCs/>
          <w:lang w:val="en-GB"/>
        </w:rPr>
        <w:t xml:space="preserve">Application Process </w:t>
      </w:r>
    </w:p>
    <w:p w14:paraId="1BAB4477" w14:textId="79D6CF81" w:rsidR="00D02ADB" w:rsidRPr="00D743F8" w:rsidRDefault="00D02ADB" w:rsidP="00D743F8">
      <w:pPr>
        <w:pStyle w:val="ListParagraph"/>
        <w:numPr>
          <w:ilvl w:val="0"/>
          <w:numId w:val="6"/>
        </w:numPr>
        <w:rPr>
          <w:lang w:val="en-GB"/>
        </w:rPr>
      </w:pPr>
      <w:r w:rsidRPr="003702A4">
        <w:t xml:space="preserve">Please send your application to </w:t>
      </w:r>
      <w:hyperlink r:id="rId6" w:history="1">
        <w:r w:rsidRPr="003702A4">
          <w:rPr>
            <w:rStyle w:val="Hyperlink"/>
          </w:rPr>
          <w:t>careers@piporganic.com</w:t>
        </w:r>
      </w:hyperlink>
      <w:r w:rsidRPr="003702A4">
        <w:t xml:space="preserve"> – we will only consider applications that are sent to this address</w:t>
      </w:r>
    </w:p>
    <w:p w14:paraId="146E44CD" w14:textId="77777777" w:rsidR="00D02ADB" w:rsidRPr="001C7960" w:rsidRDefault="00D02ADB" w:rsidP="00D743F8">
      <w:pPr>
        <w:pStyle w:val="ListParagraph"/>
        <w:numPr>
          <w:ilvl w:val="0"/>
          <w:numId w:val="6"/>
        </w:numPr>
      </w:pPr>
      <w:r>
        <w:t>Need</w:t>
      </w:r>
      <w:r w:rsidRPr="00ED4FFF">
        <w:t xml:space="preserve"> to </w:t>
      </w:r>
      <w:r>
        <w:t xml:space="preserve">be able </w:t>
      </w:r>
      <w:r w:rsidRPr="00ED4FFF">
        <w:t xml:space="preserve">to work </w:t>
      </w:r>
      <w:r>
        <w:t xml:space="preserve">full time </w:t>
      </w:r>
      <w:r w:rsidRPr="00ED4FFF">
        <w:t>in the UK</w:t>
      </w:r>
      <w:r>
        <w:t xml:space="preserve"> so please note that we are not able to offer sponsorship</w:t>
      </w:r>
    </w:p>
    <w:p w14:paraId="65522F75" w14:textId="77777777" w:rsidR="00D02ADB" w:rsidRPr="00D743F8" w:rsidRDefault="00D02ADB" w:rsidP="00D743F8">
      <w:pPr>
        <w:pStyle w:val="ListParagraph"/>
        <w:numPr>
          <w:ilvl w:val="0"/>
          <w:numId w:val="6"/>
        </w:numPr>
        <w:rPr>
          <w:lang w:val="en-GB"/>
        </w:rPr>
      </w:pPr>
      <w:r w:rsidRPr="00D743F8">
        <w:rPr>
          <w:lang w:val="en-GB"/>
        </w:rPr>
        <w:t>We read every application that is sent to ensure everyone has a fair chance. As we are also busy making juice and other organic treats, we may be slow in getting back to you if you are successful in getting to the next stage. If we don’t respond to you, thank you very much for applying to Pip and good luck!</w:t>
      </w:r>
    </w:p>
    <w:p w14:paraId="1CF3842E" w14:textId="54CA8ED8" w:rsidR="00D02ADB" w:rsidRPr="00D743F8" w:rsidRDefault="00D02ADB" w:rsidP="00D743F8">
      <w:pPr>
        <w:pStyle w:val="ListParagraph"/>
        <w:numPr>
          <w:ilvl w:val="0"/>
          <w:numId w:val="6"/>
        </w:numPr>
        <w:rPr>
          <w:lang w:val="en-GB"/>
        </w:rPr>
      </w:pPr>
      <w:r w:rsidRPr="00D743F8">
        <w:rPr>
          <w:lang w:val="en-GB"/>
        </w:rPr>
        <w:t>Pip Organic values a diverse team and is an equal opportunity employer</w:t>
      </w:r>
    </w:p>
    <w:p w14:paraId="4522A909" w14:textId="77777777" w:rsidR="00D02ADB" w:rsidRPr="00D743F8" w:rsidRDefault="00D02ADB" w:rsidP="00D743F8">
      <w:pPr>
        <w:pStyle w:val="ListParagraph"/>
        <w:numPr>
          <w:ilvl w:val="0"/>
          <w:numId w:val="6"/>
        </w:numPr>
        <w:rPr>
          <w:lang w:val="en-GB"/>
        </w:rPr>
      </w:pPr>
      <w:r w:rsidRPr="00D743F8">
        <w:rPr>
          <w:lang w:val="en-GB"/>
        </w:rPr>
        <w:t>No recruiters or agencies please</w:t>
      </w:r>
    </w:p>
    <w:p w14:paraId="04F3DBC1" w14:textId="77777777" w:rsidR="003268D2" w:rsidRDefault="003268D2" w:rsidP="003268D2">
      <w:pPr>
        <w:rPr>
          <w:b/>
          <w:bCs/>
          <w:lang w:val="en-GB"/>
        </w:rPr>
      </w:pPr>
    </w:p>
    <w:p w14:paraId="202202AB" w14:textId="3782D706" w:rsidR="003268D2" w:rsidRDefault="003268D2" w:rsidP="003268D2">
      <w:pPr>
        <w:rPr>
          <w:b/>
          <w:bCs/>
          <w:lang w:val="en-GB"/>
        </w:rPr>
      </w:pPr>
      <w:r>
        <w:rPr>
          <w:b/>
          <w:bCs/>
          <w:lang w:val="en-GB"/>
        </w:rPr>
        <w:lastRenderedPageBreak/>
        <w:t xml:space="preserve">In a snapshot </w:t>
      </w:r>
    </w:p>
    <w:p w14:paraId="6B441B3A" w14:textId="460B15EC" w:rsidR="003268D2" w:rsidRPr="003268D2" w:rsidRDefault="003268D2" w:rsidP="003268D2">
      <w:pPr>
        <w:pStyle w:val="ListParagraph"/>
        <w:numPr>
          <w:ilvl w:val="0"/>
          <w:numId w:val="1"/>
        </w:numPr>
        <w:rPr>
          <w:lang w:val="en-GB"/>
        </w:rPr>
      </w:pPr>
      <w:r w:rsidRPr="003268D2">
        <w:rPr>
          <w:lang w:val="en-GB"/>
        </w:rPr>
        <w:t>Start date: May to September 2025 (</w:t>
      </w:r>
      <w:r w:rsidR="00104A86" w:rsidRPr="003268D2">
        <w:rPr>
          <w:lang w:val="en-GB"/>
        </w:rPr>
        <w:t>4-month</w:t>
      </w:r>
      <w:r w:rsidRPr="003268D2">
        <w:rPr>
          <w:lang w:val="en-GB"/>
        </w:rPr>
        <w:t xml:space="preserve"> internship)</w:t>
      </w:r>
    </w:p>
    <w:p w14:paraId="2ED56FDD" w14:textId="6D7EC453" w:rsidR="003268D2" w:rsidRPr="003268D2" w:rsidRDefault="003268D2" w:rsidP="003268D2">
      <w:pPr>
        <w:pStyle w:val="ListParagraph"/>
        <w:numPr>
          <w:ilvl w:val="0"/>
          <w:numId w:val="1"/>
        </w:numPr>
        <w:rPr>
          <w:lang w:val="en-GB"/>
        </w:rPr>
      </w:pPr>
      <w:r w:rsidRPr="003268D2">
        <w:rPr>
          <w:lang w:val="en-GB"/>
        </w:rPr>
        <w:t>Location: London (with travel across UK)</w:t>
      </w:r>
    </w:p>
    <w:p w14:paraId="4D314B6C" w14:textId="7DA70749" w:rsidR="003268D2" w:rsidRPr="003268D2" w:rsidRDefault="003268D2" w:rsidP="003268D2">
      <w:pPr>
        <w:pStyle w:val="ListParagraph"/>
        <w:numPr>
          <w:ilvl w:val="0"/>
          <w:numId w:val="1"/>
        </w:numPr>
        <w:rPr>
          <w:lang w:val="en-GB"/>
        </w:rPr>
      </w:pPr>
      <w:r w:rsidRPr="00D743F8">
        <w:rPr>
          <w:lang w:val="en-GB"/>
        </w:rPr>
        <w:t>Salary</w:t>
      </w:r>
      <w:r w:rsidR="00D743F8" w:rsidRPr="00D743F8">
        <w:rPr>
          <w:lang w:val="en-GB"/>
        </w:rPr>
        <w:t>:</w:t>
      </w:r>
      <w:r w:rsidR="00D743F8">
        <w:rPr>
          <w:lang w:val="en-GB"/>
        </w:rPr>
        <w:t xml:space="preserve"> Paid, more details in due course</w:t>
      </w:r>
    </w:p>
    <w:p w14:paraId="3BF8D090" w14:textId="3CBF11CF" w:rsidR="003268D2" w:rsidRDefault="003268D2" w:rsidP="003268D2">
      <w:pPr>
        <w:pStyle w:val="ListParagraph"/>
        <w:numPr>
          <w:ilvl w:val="0"/>
          <w:numId w:val="1"/>
        </w:numPr>
        <w:rPr>
          <w:lang w:val="en-GB"/>
        </w:rPr>
      </w:pPr>
      <w:r w:rsidRPr="003268D2">
        <w:rPr>
          <w:lang w:val="en-GB"/>
        </w:rPr>
        <w:t>Hours: 40 hours per week; flexibility will be essential as you will be required to work evenings and weekends where necessary</w:t>
      </w:r>
    </w:p>
    <w:p w14:paraId="0D5BEA86" w14:textId="38FFEFB0" w:rsidR="003268D2" w:rsidRDefault="003268D2" w:rsidP="003268D2">
      <w:pPr>
        <w:pStyle w:val="ListParagraph"/>
        <w:numPr>
          <w:ilvl w:val="0"/>
          <w:numId w:val="1"/>
        </w:numPr>
        <w:rPr>
          <w:lang w:val="en-GB"/>
        </w:rPr>
      </w:pPr>
      <w:r>
        <w:rPr>
          <w:lang w:val="en-GB"/>
        </w:rPr>
        <w:t>Reporting to: Both the Marketing and Sale team depending on the task</w:t>
      </w:r>
    </w:p>
    <w:p w14:paraId="6F0B3D65" w14:textId="27AEFD61" w:rsidR="00D743F8" w:rsidRPr="003268D2" w:rsidRDefault="00D743F8" w:rsidP="003268D2">
      <w:pPr>
        <w:pStyle w:val="ListParagraph"/>
        <w:numPr>
          <w:ilvl w:val="0"/>
          <w:numId w:val="1"/>
        </w:numPr>
        <w:rPr>
          <w:lang w:val="en-GB"/>
        </w:rPr>
      </w:pPr>
      <w:r>
        <w:rPr>
          <w:lang w:val="en-GB"/>
        </w:rPr>
        <w:t>Team: Working alongside another Brand Ambassador, you will be tag teaming for Marketing and Sales business needs</w:t>
      </w:r>
    </w:p>
    <w:p w14:paraId="5DBB8D51" w14:textId="77777777" w:rsidR="00D02ADB" w:rsidRDefault="00D02ADB" w:rsidP="00D02ADB">
      <w:pPr>
        <w:rPr>
          <w:b/>
          <w:bCs/>
          <w:lang w:val="en-GB"/>
        </w:rPr>
      </w:pPr>
    </w:p>
    <w:p w14:paraId="7F294E77" w14:textId="77777777" w:rsidR="00D02ADB" w:rsidRPr="003702A4" w:rsidRDefault="00D02ADB" w:rsidP="00D02ADB">
      <w:pPr>
        <w:rPr>
          <w:b/>
          <w:bCs/>
          <w:lang w:val="en-GB"/>
        </w:rPr>
      </w:pPr>
      <w:r w:rsidRPr="003702A4">
        <w:rPr>
          <w:b/>
          <w:bCs/>
          <w:lang w:val="en-GB"/>
        </w:rPr>
        <w:t xml:space="preserve">Pip Top Benefits </w:t>
      </w:r>
    </w:p>
    <w:p w14:paraId="6EB4169A" w14:textId="77777777" w:rsidR="00D02ADB" w:rsidRPr="00D743F8" w:rsidRDefault="00D02ADB" w:rsidP="00D743F8">
      <w:pPr>
        <w:pStyle w:val="ListParagraph"/>
        <w:numPr>
          <w:ilvl w:val="0"/>
          <w:numId w:val="2"/>
        </w:numPr>
        <w:rPr>
          <w:lang w:val="en-GB"/>
        </w:rPr>
      </w:pPr>
      <w:r w:rsidRPr="00D743F8">
        <w:rPr>
          <w:lang w:val="en-GB"/>
        </w:rPr>
        <w:t xml:space="preserve">Competitive salary based on experience </w:t>
      </w:r>
    </w:p>
    <w:p w14:paraId="0DD3F707" w14:textId="5919CA4C" w:rsidR="00D02ADB" w:rsidRPr="00D743F8" w:rsidRDefault="003268D2" w:rsidP="00D743F8">
      <w:pPr>
        <w:pStyle w:val="ListParagraph"/>
        <w:numPr>
          <w:ilvl w:val="0"/>
          <w:numId w:val="2"/>
        </w:numPr>
        <w:rPr>
          <w:lang w:val="en-GB"/>
        </w:rPr>
      </w:pPr>
      <w:r w:rsidRPr="00D743F8">
        <w:rPr>
          <w:lang w:val="en-GB"/>
        </w:rPr>
        <w:t>T</w:t>
      </w:r>
      <w:r w:rsidR="00D02ADB" w:rsidRPr="00D743F8">
        <w:rPr>
          <w:lang w:val="en-GB"/>
        </w:rPr>
        <w:t xml:space="preserve">eam party in summer </w:t>
      </w:r>
    </w:p>
    <w:p w14:paraId="17B87C5F" w14:textId="77777777" w:rsidR="00D02ADB" w:rsidRPr="00D743F8" w:rsidRDefault="00D02ADB" w:rsidP="00D743F8">
      <w:pPr>
        <w:pStyle w:val="ListParagraph"/>
        <w:numPr>
          <w:ilvl w:val="0"/>
          <w:numId w:val="2"/>
        </w:numPr>
        <w:rPr>
          <w:lang w:val="en-GB"/>
        </w:rPr>
      </w:pPr>
      <w:r w:rsidRPr="00D743F8">
        <w:rPr>
          <w:lang w:val="en-GB"/>
        </w:rPr>
        <w:t xml:space="preserve">Free breakfast everyday </w:t>
      </w:r>
    </w:p>
    <w:p w14:paraId="4B2E46D5" w14:textId="4338FAFB" w:rsidR="00D02ADB" w:rsidRPr="00D743F8" w:rsidRDefault="00D02ADB" w:rsidP="00D743F8">
      <w:pPr>
        <w:pStyle w:val="ListParagraph"/>
        <w:numPr>
          <w:ilvl w:val="0"/>
          <w:numId w:val="2"/>
        </w:numPr>
        <w:rPr>
          <w:lang w:val="en-GB"/>
        </w:rPr>
      </w:pPr>
      <w:r w:rsidRPr="00D743F8">
        <w:rPr>
          <w:lang w:val="en-GB"/>
        </w:rPr>
        <w:t>Monthly Juice allowance for home</w:t>
      </w:r>
    </w:p>
    <w:p w14:paraId="49602E59" w14:textId="59413281" w:rsidR="00D02ADB" w:rsidRPr="00D743F8" w:rsidRDefault="00D02ADB" w:rsidP="00D743F8">
      <w:pPr>
        <w:pStyle w:val="ListParagraph"/>
        <w:numPr>
          <w:ilvl w:val="0"/>
          <w:numId w:val="2"/>
        </w:numPr>
        <w:rPr>
          <w:lang w:val="en-GB"/>
        </w:rPr>
      </w:pPr>
      <w:r w:rsidRPr="00D743F8">
        <w:rPr>
          <w:lang w:val="en-GB"/>
        </w:rPr>
        <w:t xml:space="preserve">Opportunity to learn in a </w:t>
      </w:r>
      <w:r w:rsidR="003268D2" w:rsidRPr="00D743F8">
        <w:rPr>
          <w:lang w:val="en-GB"/>
        </w:rPr>
        <w:t>fast-paced</w:t>
      </w:r>
      <w:r w:rsidRPr="00D743F8">
        <w:rPr>
          <w:lang w:val="en-GB"/>
        </w:rPr>
        <w:t xml:space="preserve"> small knit team </w:t>
      </w:r>
    </w:p>
    <w:p w14:paraId="09DEE56D" w14:textId="77777777" w:rsidR="00D02ADB" w:rsidRPr="003702A4" w:rsidRDefault="00D02ADB" w:rsidP="00D02ADB"/>
    <w:p w14:paraId="471438F3" w14:textId="77777777" w:rsidR="00D02ADB" w:rsidRPr="003702A4" w:rsidRDefault="00D02ADB" w:rsidP="00D02ADB">
      <w:pPr>
        <w:rPr>
          <w:b/>
          <w:bCs/>
        </w:rPr>
      </w:pPr>
      <w:r w:rsidRPr="003702A4">
        <w:rPr>
          <w:b/>
          <w:bCs/>
        </w:rPr>
        <w:t xml:space="preserve">Education/Experience </w:t>
      </w:r>
    </w:p>
    <w:p w14:paraId="50A2F86E" w14:textId="044A262A" w:rsidR="00D02ADB" w:rsidRPr="003702A4" w:rsidRDefault="00104A86" w:rsidP="00D743F8">
      <w:pPr>
        <w:pStyle w:val="ListParagraph"/>
        <w:numPr>
          <w:ilvl w:val="0"/>
          <w:numId w:val="3"/>
        </w:numPr>
      </w:pPr>
      <w:r>
        <w:t xml:space="preserve">Have some knowledge of a work space and some internships under your belt </w:t>
      </w:r>
    </w:p>
    <w:p w14:paraId="17218315" w14:textId="77777777" w:rsidR="00D02ADB" w:rsidRPr="003702A4" w:rsidRDefault="00D02ADB" w:rsidP="00D02ADB"/>
    <w:p w14:paraId="7BAE7E6A" w14:textId="1AD8A6FB" w:rsidR="00D02ADB" w:rsidRPr="003702A4" w:rsidRDefault="003268D2" w:rsidP="00D02ADB">
      <w:pPr>
        <w:rPr>
          <w:b/>
          <w:bCs/>
        </w:rPr>
      </w:pPr>
      <w:r>
        <w:rPr>
          <w:b/>
          <w:bCs/>
        </w:rPr>
        <w:t xml:space="preserve">Personality Traits </w:t>
      </w:r>
    </w:p>
    <w:p w14:paraId="285E3ACE" w14:textId="008B5FEA" w:rsidR="00D02ADB" w:rsidRPr="003702A4" w:rsidRDefault="003268D2" w:rsidP="00D743F8">
      <w:pPr>
        <w:pStyle w:val="ListParagraph"/>
        <w:numPr>
          <w:ilvl w:val="0"/>
          <w:numId w:val="3"/>
        </w:numPr>
      </w:pPr>
      <w:r>
        <w:t>S</w:t>
      </w:r>
      <w:r w:rsidR="00D02ADB" w:rsidRPr="003702A4">
        <w:t xml:space="preserve">omeone who is </w:t>
      </w:r>
      <w:r w:rsidR="00D02ADB">
        <w:t xml:space="preserve">hungry to get stuck in and help the team where they can </w:t>
      </w:r>
    </w:p>
    <w:p w14:paraId="7B663739" w14:textId="77777777" w:rsidR="00D02ADB" w:rsidRPr="003702A4" w:rsidRDefault="00D02ADB" w:rsidP="00D743F8">
      <w:pPr>
        <w:pStyle w:val="ListParagraph"/>
        <w:numPr>
          <w:ilvl w:val="0"/>
          <w:numId w:val="3"/>
        </w:numPr>
      </w:pPr>
      <w:r w:rsidRPr="003702A4">
        <w:t>Is a ‘yes’ person! Energetic and looking to get stuck in as a team</w:t>
      </w:r>
    </w:p>
    <w:p w14:paraId="1B616FF5" w14:textId="703A16EC" w:rsidR="00D02ADB" w:rsidRDefault="003268D2" w:rsidP="00D743F8">
      <w:pPr>
        <w:pStyle w:val="ListParagraph"/>
        <w:numPr>
          <w:ilvl w:val="0"/>
          <w:numId w:val="3"/>
        </w:numPr>
      </w:pPr>
      <w:r>
        <w:t>S</w:t>
      </w:r>
      <w:r w:rsidR="00D02ADB" w:rsidRPr="003702A4">
        <w:t>elf-motivated and show initiative</w:t>
      </w:r>
    </w:p>
    <w:p w14:paraId="14894398" w14:textId="77777777" w:rsidR="00D02ADB" w:rsidRDefault="00D02ADB" w:rsidP="00D743F8">
      <w:pPr>
        <w:pStyle w:val="ListParagraph"/>
        <w:numPr>
          <w:ilvl w:val="0"/>
          <w:numId w:val="3"/>
        </w:numPr>
      </w:pPr>
      <w:r w:rsidRPr="003702A4">
        <w:t xml:space="preserve">Ready to learn and grow with the business… everyday is different and you are ready to take on any task or challenge big and small </w:t>
      </w:r>
    </w:p>
    <w:p w14:paraId="213AA462" w14:textId="564D178F" w:rsidR="003268D2" w:rsidRDefault="003268D2" w:rsidP="00D743F8">
      <w:pPr>
        <w:pStyle w:val="ListParagraph"/>
        <w:numPr>
          <w:ilvl w:val="0"/>
          <w:numId w:val="3"/>
        </w:numPr>
      </w:pPr>
      <w:r w:rsidRPr="00591155">
        <w:t xml:space="preserve">Good communicator with </w:t>
      </w:r>
      <w:r w:rsidR="00591155" w:rsidRPr="00591155">
        <w:t>the a</w:t>
      </w:r>
      <w:r w:rsidRPr="00591155">
        <w:t>bility to</w:t>
      </w:r>
      <w:r w:rsidRPr="003702A4">
        <w:t xml:space="preserve"> adapt tone of voice and written language into various business needs across social, business development, internal comms and more </w:t>
      </w:r>
    </w:p>
    <w:p w14:paraId="67063EE0" w14:textId="3E916CD3" w:rsidR="00591155" w:rsidRPr="003702A4" w:rsidRDefault="00591155" w:rsidP="00D743F8">
      <w:pPr>
        <w:pStyle w:val="ListParagraph"/>
        <w:numPr>
          <w:ilvl w:val="0"/>
          <w:numId w:val="3"/>
        </w:numPr>
      </w:pPr>
      <w:r>
        <w:t>We care for little people and the planet and this is something you care strongly about too!</w:t>
      </w:r>
    </w:p>
    <w:p w14:paraId="340AE687" w14:textId="77777777" w:rsidR="003268D2" w:rsidRPr="003702A4" w:rsidRDefault="003268D2" w:rsidP="00D02ADB"/>
    <w:p w14:paraId="70F2E985" w14:textId="77777777" w:rsidR="00D02ADB" w:rsidRPr="003702A4" w:rsidRDefault="00D02ADB" w:rsidP="00D02ADB">
      <w:pPr>
        <w:rPr>
          <w:b/>
          <w:bCs/>
        </w:rPr>
      </w:pPr>
    </w:p>
    <w:p w14:paraId="31F58236" w14:textId="25EFA297" w:rsidR="00D02ADB" w:rsidRPr="003702A4" w:rsidRDefault="003268D2" w:rsidP="00D02ADB">
      <w:pPr>
        <w:rPr>
          <w:b/>
          <w:bCs/>
        </w:rPr>
      </w:pPr>
      <w:r>
        <w:rPr>
          <w:b/>
          <w:bCs/>
        </w:rPr>
        <w:t xml:space="preserve">Key Responsibilities </w:t>
      </w:r>
    </w:p>
    <w:p w14:paraId="329124DD" w14:textId="2FFC5927" w:rsidR="00D02ADB" w:rsidRPr="00D743F8" w:rsidRDefault="00D02ADB" w:rsidP="00D743F8">
      <w:pPr>
        <w:pStyle w:val="ListParagraph"/>
        <w:numPr>
          <w:ilvl w:val="0"/>
          <w:numId w:val="4"/>
        </w:numPr>
        <w:rPr>
          <w:b/>
          <w:bCs/>
        </w:rPr>
      </w:pPr>
      <w:r w:rsidRPr="00D743F8">
        <w:rPr>
          <w:b/>
          <w:bCs/>
        </w:rPr>
        <w:t xml:space="preserve">EVENTS – </w:t>
      </w:r>
      <w:r w:rsidRPr="003268D2">
        <w:t xml:space="preserve">Driving around the UK and London facilitating the smooth running of </w:t>
      </w:r>
      <w:r w:rsidR="003268D2">
        <w:t xml:space="preserve">consumer </w:t>
      </w:r>
      <w:r w:rsidRPr="003268D2">
        <w:t>events we have planned</w:t>
      </w:r>
      <w:r w:rsidR="003268D2">
        <w:t xml:space="preserve"> (TBC)</w:t>
      </w:r>
      <w:r w:rsidRPr="003268D2">
        <w:t>. You will be able to lift heavy items and drive our van</w:t>
      </w:r>
      <w:r w:rsidR="003268D2">
        <w:t xml:space="preserve"> to assist the team</w:t>
      </w:r>
    </w:p>
    <w:p w14:paraId="0540048F" w14:textId="45070BBC" w:rsidR="00D02ADB" w:rsidRPr="003702A4" w:rsidRDefault="003268D2" w:rsidP="00D743F8">
      <w:pPr>
        <w:pStyle w:val="ListParagraph"/>
        <w:numPr>
          <w:ilvl w:val="0"/>
          <w:numId w:val="4"/>
        </w:numPr>
      </w:pPr>
      <w:r w:rsidRPr="00D743F8">
        <w:rPr>
          <w:b/>
          <w:bCs/>
        </w:rPr>
        <w:t>IDEPENDENT RETAIL –</w:t>
      </w:r>
      <w:r w:rsidR="00D02ADB" w:rsidRPr="003702A4">
        <w:t xml:space="preserve"> </w:t>
      </w:r>
      <w:r w:rsidR="00D02ADB">
        <w:t xml:space="preserve">You will be organized and driven to sell our juice to cafes and shops UK wide. You will lead in the planning for where to go, planning the routes and </w:t>
      </w:r>
      <w:r w:rsidR="00D02ADB">
        <w:lastRenderedPageBreak/>
        <w:t>stock needed and have the ability to organize information properly for follow-up</w:t>
      </w:r>
      <w:r>
        <w:t>s</w:t>
      </w:r>
      <w:r w:rsidR="00D02ADB">
        <w:t xml:space="preserve"> to feedback to the team</w:t>
      </w:r>
    </w:p>
    <w:p w14:paraId="03FBA65D" w14:textId="1C0BC3BD" w:rsidR="00D02ADB" w:rsidRPr="003702A4" w:rsidRDefault="00D02ADB" w:rsidP="00D743F8">
      <w:pPr>
        <w:pStyle w:val="ListParagraph"/>
        <w:numPr>
          <w:ilvl w:val="0"/>
          <w:numId w:val="4"/>
        </w:numPr>
      </w:pPr>
      <w:r w:rsidRPr="00D743F8">
        <w:rPr>
          <w:b/>
          <w:bCs/>
        </w:rPr>
        <w:t xml:space="preserve">SOCIAL </w:t>
      </w:r>
      <w:r w:rsidRPr="0030401F">
        <w:t xml:space="preserve">– Want to flex your muscle at social? </w:t>
      </w:r>
      <w:r w:rsidR="003268D2">
        <w:t>Time to show your creative content creation skills by</w:t>
      </w:r>
      <w:r w:rsidRPr="0030401F">
        <w:t xml:space="preserve"> draft</w:t>
      </w:r>
      <w:r w:rsidR="003268D2">
        <w:t>ing</w:t>
      </w:r>
      <w:r w:rsidRPr="0030401F">
        <w:t xml:space="preserve"> social content for </w:t>
      </w:r>
      <w:r w:rsidR="003268D2">
        <w:t xml:space="preserve">our </w:t>
      </w:r>
      <w:r w:rsidRPr="0030401F">
        <w:t xml:space="preserve">approval to help build our audience and be engaging </w:t>
      </w:r>
    </w:p>
    <w:p w14:paraId="6829EB0A" w14:textId="77777777" w:rsidR="00D02ADB" w:rsidRPr="003702A4" w:rsidRDefault="00D02ADB" w:rsidP="00D743F8">
      <w:pPr>
        <w:pStyle w:val="ListParagraph"/>
        <w:numPr>
          <w:ilvl w:val="0"/>
          <w:numId w:val="4"/>
        </w:numPr>
      </w:pPr>
      <w:r w:rsidRPr="00D743F8">
        <w:rPr>
          <w:b/>
          <w:bCs/>
        </w:rPr>
        <w:t>PEOPLE PERSON</w:t>
      </w:r>
      <w:r w:rsidRPr="003702A4">
        <w:t xml:space="preserve"> – Build and maintain relationships with everyone we encounter from our pip parents, customers, suppliers, and fellow team members</w:t>
      </w:r>
    </w:p>
    <w:p w14:paraId="2B2AD3BF" w14:textId="77777777" w:rsidR="00D02ADB" w:rsidRPr="00D743F8" w:rsidRDefault="00D02ADB" w:rsidP="00D743F8">
      <w:pPr>
        <w:pStyle w:val="ListParagraph"/>
        <w:numPr>
          <w:ilvl w:val="0"/>
          <w:numId w:val="4"/>
        </w:numPr>
        <w:rPr>
          <w:b/>
          <w:bCs/>
        </w:rPr>
      </w:pPr>
      <w:r w:rsidRPr="00D743F8">
        <w:rPr>
          <w:b/>
          <w:bCs/>
        </w:rPr>
        <w:t>POS –</w:t>
      </w:r>
      <w:r w:rsidRPr="003702A4">
        <w:t xml:space="preserve"> Will </w:t>
      </w:r>
      <w:r>
        <w:t xml:space="preserve">help support </w:t>
      </w:r>
      <w:r w:rsidRPr="003702A4">
        <w:t xml:space="preserve">and execute a plan on how we can best present Pip in OOH settings. You can create a plan based on insights, manage the budget, execute and feedback to team   </w:t>
      </w:r>
    </w:p>
    <w:p w14:paraId="765E67C4" w14:textId="77777777" w:rsidR="00D02ADB" w:rsidRPr="003702A4" w:rsidRDefault="00D02ADB" w:rsidP="00D743F8">
      <w:pPr>
        <w:pStyle w:val="ListParagraph"/>
        <w:numPr>
          <w:ilvl w:val="0"/>
          <w:numId w:val="4"/>
        </w:numPr>
      </w:pPr>
      <w:r w:rsidRPr="00D743F8">
        <w:rPr>
          <w:b/>
          <w:bCs/>
        </w:rPr>
        <w:t xml:space="preserve">RESEARCH SAVVY </w:t>
      </w:r>
      <w:r w:rsidRPr="003702A4">
        <w:t xml:space="preserve">– Ability to conduct desktop research </w:t>
      </w:r>
      <w:r>
        <w:t xml:space="preserve">to grow our brand and find new opportunities </w:t>
      </w:r>
    </w:p>
    <w:p w14:paraId="1EBFD2CD" w14:textId="77777777" w:rsidR="00D02ADB" w:rsidRPr="003702A4" w:rsidRDefault="00D02ADB" w:rsidP="00D743F8">
      <w:pPr>
        <w:pStyle w:val="ListParagraph"/>
        <w:numPr>
          <w:ilvl w:val="0"/>
          <w:numId w:val="4"/>
        </w:numPr>
      </w:pPr>
      <w:r w:rsidRPr="00D743F8">
        <w:rPr>
          <w:b/>
          <w:bCs/>
        </w:rPr>
        <w:t xml:space="preserve">ADMIN </w:t>
      </w:r>
      <w:r w:rsidRPr="003702A4">
        <w:t>– Ensure all files are kept organized and all files are saved down for reference</w:t>
      </w:r>
    </w:p>
    <w:p w14:paraId="4006BB0B" w14:textId="77777777" w:rsidR="00D02ADB" w:rsidRPr="003702A4" w:rsidRDefault="00D02ADB" w:rsidP="00D02ADB"/>
    <w:p w14:paraId="5D427427" w14:textId="77777777" w:rsidR="00D02ADB" w:rsidRPr="003702A4" w:rsidRDefault="00D02ADB" w:rsidP="00D02ADB">
      <w:pPr>
        <w:rPr>
          <w:b/>
          <w:bCs/>
        </w:rPr>
      </w:pPr>
      <w:r>
        <w:rPr>
          <w:b/>
          <w:bCs/>
        </w:rPr>
        <w:t>Must haves…</w:t>
      </w:r>
    </w:p>
    <w:p w14:paraId="596EF03B" w14:textId="77777777" w:rsidR="00D02ADB" w:rsidRPr="003702A4" w:rsidRDefault="00D02ADB" w:rsidP="00D743F8">
      <w:pPr>
        <w:pStyle w:val="ListParagraph"/>
        <w:numPr>
          <w:ilvl w:val="0"/>
          <w:numId w:val="5"/>
        </w:numPr>
      </w:pPr>
      <w:r w:rsidRPr="003702A4">
        <w:t>Need to work in the UK</w:t>
      </w:r>
    </w:p>
    <w:p w14:paraId="1002EF23" w14:textId="77777777" w:rsidR="00D02ADB" w:rsidRPr="003702A4" w:rsidRDefault="00D02ADB" w:rsidP="00D743F8">
      <w:pPr>
        <w:pStyle w:val="ListParagraph"/>
        <w:numPr>
          <w:ilvl w:val="0"/>
          <w:numId w:val="5"/>
        </w:numPr>
      </w:pPr>
      <w:r w:rsidRPr="003702A4">
        <w:t xml:space="preserve">Clean driving license </w:t>
      </w:r>
    </w:p>
    <w:p w14:paraId="5B9CD42D" w14:textId="77777777" w:rsidR="00D02ADB" w:rsidRPr="003702A4" w:rsidRDefault="00D02ADB" w:rsidP="00D743F8">
      <w:pPr>
        <w:pStyle w:val="ListParagraph"/>
        <w:numPr>
          <w:ilvl w:val="0"/>
          <w:numId w:val="5"/>
        </w:numPr>
      </w:pPr>
      <w:r w:rsidRPr="003702A4">
        <w:t xml:space="preserve">Competent on excel and PowerPoint </w:t>
      </w:r>
    </w:p>
    <w:p w14:paraId="2A84A09C" w14:textId="77777777" w:rsidR="00D02ADB" w:rsidRPr="003702A4" w:rsidRDefault="00D02ADB" w:rsidP="00D743F8">
      <w:pPr>
        <w:pStyle w:val="ListParagraph"/>
        <w:numPr>
          <w:ilvl w:val="0"/>
          <w:numId w:val="5"/>
        </w:numPr>
      </w:pPr>
      <w:r w:rsidRPr="003702A4">
        <w:t>Canva skills or photoshop is a plus</w:t>
      </w:r>
    </w:p>
    <w:p w14:paraId="3D12477B" w14:textId="77777777" w:rsidR="00D02ADB" w:rsidRPr="003702A4" w:rsidRDefault="00D02ADB" w:rsidP="00D02ADB">
      <w:pPr>
        <w:rPr>
          <w:b/>
          <w:bCs/>
          <w:lang w:val="en-GB"/>
        </w:rPr>
      </w:pPr>
    </w:p>
    <w:p w14:paraId="014D061D" w14:textId="77777777" w:rsidR="00D02ADB" w:rsidRPr="003702A4" w:rsidRDefault="00D02ADB" w:rsidP="00D02ADB">
      <w:pPr>
        <w:rPr>
          <w:b/>
          <w:bCs/>
          <w:i/>
          <w:iCs/>
          <w:lang w:val="en-GB"/>
        </w:rPr>
      </w:pPr>
    </w:p>
    <w:p w14:paraId="4543F590" w14:textId="77777777" w:rsidR="009E33F1" w:rsidRPr="00D02ADB" w:rsidRDefault="009E33F1">
      <w:pPr>
        <w:rPr>
          <w:lang w:val="en-GB"/>
        </w:rPr>
      </w:pPr>
    </w:p>
    <w:sectPr w:rsidR="009E33F1" w:rsidRPr="00D02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B48ED"/>
    <w:multiLevelType w:val="hybridMultilevel"/>
    <w:tmpl w:val="0338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A0DF4"/>
    <w:multiLevelType w:val="hybridMultilevel"/>
    <w:tmpl w:val="E6A8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65BFB"/>
    <w:multiLevelType w:val="hybridMultilevel"/>
    <w:tmpl w:val="DFD6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A20B0"/>
    <w:multiLevelType w:val="hybridMultilevel"/>
    <w:tmpl w:val="EFAE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B4ACD"/>
    <w:multiLevelType w:val="hybridMultilevel"/>
    <w:tmpl w:val="CA24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54EDE"/>
    <w:multiLevelType w:val="hybridMultilevel"/>
    <w:tmpl w:val="B0E8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779720">
    <w:abstractNumId w:val="0"/>
  </w:num>
  <w:num w:numId="2" w16cid:durableId="1438715843">
    <w:abstractNumId w:val="4"/>
  </w:num>
  <w:num w:numId="3" w16cid:durableId="1142893451">
    <w:abstractNumId w:val="2"/>
  </w:num>
  <w:num w:numId="4" w16cid:durableId="55127370">
    <w:abstractNumId w:val="1"/>
  </w:num>
  <w:num w:numId="5" w16cid:durableId="1463228255">
    <w:abstractNumId w:val="5"/>
  </w:num>
  <w:num w:numId="6" w16cid:durableId="1409884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DB"/>
    <w:rsid w:val="00011D78"/>
    <w:rsid w:val="00053765"/>
    <w:rsid w:val="00071B8F"/>
    <w:rsid w:val="00104A86"/>
    <w:rsid w:val="001333ED"/>
    <w:rsid w:val="001539E1"/>
    <w:rsid w:val="00162BC7"/>
    <w:rsid w:val="001D0666"/>
    <w:rsid w:val="001D192A"/>
    <w:rsid w:val="001E740C"/>
    <w:rsid w:val="002072D9"/>
    <w:rsid w:val="002140F7"/>
    <w:rsid w:val="00215039"/>
    <w:rsid w:val="0022178B"/>
    <w:rsid w:val="00223DDD"/>
    <w:rsid w:val="002571D3"/>
    <w:rsid w:val="00280BDA"/>
    <w:rsid w:val="002968EF"/>
    <w:rsid w:val="002D016E"/>
    <w:rsid w:val="003151E4"/>
    <w:rsid w:val="003268D2"/>
    <w:rsid w:val="00341FD8"/>
    <w:rsid w:val="00344DD0"/>
    <w:rsid w:val="00345BEE"/>
    <w:rsid w:val="003711F2"/>
    <w:rsid w:val="003860F5"/>
    <w:rsid w:val="003D4CA8"/>
    <w:rsid w:val="003D5ED3"/>
    <w:rsid w:val="00410BEB"/>
    <w:rsid w:val="00434C68"/>
    <w:rsid w:val="00447C5B"/>
    <w:rsid w:val="004740DB"/>
    <w:rsid w:val="004749CE"/>
    <w:rsid w:val="00493219"/>
    <w:rsid w:val="004A5B62"/>
    <w:rsid w:val="0050742E"/>
    <w:rsid w:val="005075CF"/>
    <w:rsid w:val="00536380"/>
    <w:rsid w:val="00552298"/>
    <w:rsid w:val="00591155"/>
    <w:rsid w:val="005E759E"/>
    <w:rsid w:val="00617F94"/>
    <w:rsid w:val="0066403E"/>
    <w:rsid w:val="006665F9"/>
    <w:rsid w:val="00677D94"/>
    <w:rsid w:val="00682387"/>
    <w:rsid w:val="006901B4"/>
    <w:rsid w:val="006973A7"/>
    <w:rsid w:val="006B1BE7"/>
    <w:rsid w:val="006E304B"/>
    <w:rsid w:val="0072303E"/>
    <w:rsid w:val="00742473"/>
    <w:rsid w:val="00747EEE"/>
    <w:rsid w:val="00792AE5"/>
    <w:rsid w:val="007A52FC"/>
    <w:rsid w:val="007E5F2E"/>
    <w:rsid w:val="00803828"/>
    <w:rsid w:val="0084605D"/>
    <w:rsid w:val="008470B1"/>
    <w:rsid w:val="00853870"/>
    <w:rsid w:val="0086042C"/>
    <w:rsid w:val="00861635"/>
    <w:rsid w:val="0087429E"/>
    <w:rsid w:val="00877AEB"/>
    <w:rsid w:val="008A3078"/>
    <w:rsid w:val="008A60C9"/>
    <w:rsid w:val="008B48D8"/>
    <w:rsid w:val="008E730D"/>
    <w:rsid w:val="009362AE"/>
    <w:rsid w:val="0096785F"/>
    <w:rsid w:val="009D2F8D"/>
    <w:rsid w:val="009E1969"/>
    <w:rsid w:val="009E33F1"/>
    <w:rsid w:val="00A17D71"/>
    <w:rsid w:val="00A275D4"/>
    <w:rsid w:val="00A738BD"/>
    <w:rsid w:val="00A77E39"/>
    <w:rsid w:val="00A94A91"/>
    <w:rsid w:val="00AA0A70"/>
    <w:rsid w:val="00AE26A9"/>
    <w:rsid w:val="00B524DC"/>
    <w:rsid w:val="00BA34BF"/>
    <w:rsid w:val="00BC2A5D"/>
    <w:rsid w:val="00CA494A"/>
    <w:rsid w:val="00CA71AF"/>
    <w:rsid w:val="00CF390C"/>
    <w:rsid w:val="00D02ADB"/>
    <w:rsid w:val="00D361EC"/>
    <w:rsid w:val="00D36709"/>
    <w:rsid w:val="00D50F9C"/>
    <w:rsid w:val="00D54368"/>
    <w:rsid w:val="00D66EF1"/>
    <w:rsid w:val="00D743F8"/>
    <w:rsid w:val="00DA3FE5"/>
    <w:rsid w:val="00E845F1"/>
    <w:rsid w:val="00E9237A"/>
    <w:rsid w:val="00ED6D2E"/>
    <w:rsid w:val="00EF3D10"/>
    <w:rsid w:val="00F629CB"/>
    <w:rsid w:val="00F77672"/>
    <w:rsid w:val="00FE068B"/>
    <w:rsid w:val="00FE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1C59"/>
  <w15:chartTrackingRefBased/>
  <w15:docId w15:val="{1C7A8A65-4BAF-48F6-A938-6388D8CA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DB"/>
    <w:rPr>
      <w:lang w:val="en-US"/>
    </w:rPr>
  </w:style>
  <w:style w:type="paragraph" w:styleId="Heading1">
    <w:name w:val="heading 1"/>
    <w:basedOn w:val="Normal"/>
    <w:next w:val="Normal"/>
    <w:link w:val="Heading1Char"/>
    <w:uiPriority w:val="9"/>
    <w:qFormat/>
    <w:rsid w:val="00D02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ADB"/>
    <w:rPr>
      <w:rFonts w:eastAsiaTheme="majorEastAsia" w:cstheme="majorBidi"/>
      <w:color w:val="272727" w:themeColor="text1" w:themeTint="D8"/>
    </w:rPr>
  </w:style>
  <w:style w:type="paragraph" w:styleId="Title">
    <w:name w:val="Title"/>
    <w:basedOn w:val="Normal"/>
    <w:next w:val="Normal"/>
    <w:link w:val="TitleChar"/>
    <w:uiPriority w:val="10"/>
    <w:qFormat/>
    <w:rsid w:val="00D02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ADB"/>
    <w:pPr>
      <w:spacing w:before="160"/>
      <w:jc w:val="center"/>
    </w:pPr>
    <w:rPr>
      <w:i/>
      <w:iCs/>
      <w:color w:val="404040" w:themeColor="text1" w:themeTint="BF"/>
    </w:rPr>
  </w:style>
  <w:style w:type="character" w:customStyle="1" w:styleId="QuoteChar">
    <w:name w:val="Quote Char"/>
    <w:basedOn w:val="DefaultParagraphFont"/>
    <w:link w:val="Quote"/>
    <w:uiPriority w:val="29"/>
    <w:rsid w:val="00D02ADB"/>
    <w:rPr>
      <w:i/>
      <w:iCs/>
      <w:color w:val="404040" w:themeColor="text1" w:themeTint="BF"/>
    </w:rPr>
  </w:style>
  <w:style w:type="paragraph" w:styleId="ListParagraph">
    <w:name w:val="List Paragraph"/>
    <w:basedOn w:val="Normal"/>
    <w:uiPriority w:val="34"/>
    <w:qFormat/>
    <w:rsid w:val="00D02ADB"/>
    <w:pPr>
      <w:ind w:left="720"/>
      <w:contextualSpacing/>
    </w:pPr>
  </w:style>
  <w:style w:type="character" w:styleId="IntenseEmphasis">
    <w:name w:val="Intense Emphasis"/>
    <w:basedOn w:val="DefaultParagraphFont"/>
    <w:uiPriority w:val="21"/>
    <w:qFormat/>
    <w:rsid w:val="00D02ADB"/>
    <w:rPr>
      <w:i/>
      <w:iCs/>
      <w:color w:val="0F4761" w:themeColor="accent1" w:themeShade="BF"/>
    </w:rPr>
  </w:style>
  <w:style w:type="paragraph" w:styleId="IntenseQuote">
    <w:name w:val="Intense Quote"/>
    <w:basedOn w:val="Normal"/>
    <w:next w:val="Normal"/>
    <w:link w:val="IntenseQuoteChar"/>
    <w:uiPriority w:val="30"/>
    <w:qFormat/>
    <w:rsid w:val="00D02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ADB"/>
    <w:rPr>
      <w:i/>
      <w:iCs/>
      <w:color w:val="0F4761" w:themeColor="accent1" w:themeShade="BF"/>
    </w:rPr>
  </w:style>
  <w:style w:type="character" w:styleId="IntenseReference">
    <w:name w:val="Intense Reference"/>
    <w:basedOn w:val="DefaultParagraphFont"/>
    <w:uiPriority w:val="32"/>
    <w:qFormat/>
    <w:rsid w:val="00D02ADB"/>
    <w:rPr>
      <w:b/>
      <w:bCs/>
      <w:smallCaps/>
      <w:color w:val="0F4761" w:themeColor="accent1" w:themeShade="BF"/>
      <w:spacing w:val="5"/>
    </w:rPr>
  </w:style>
  <w:style w:type="character" w:styleId="Hyperlink">
    <w:name w:val="Hyperlink"/>
    <w:basedOn w:val="DefaultParagraphFont"/>
    <w:uiPriority w:val="99"/>
    <w:unhideWhenUsed/>
    <w:rsid w:val="00D02A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0158">
      <w:bodyDiv w:val="1"/>
      <w:marLeft w:val="0"/>
      <w:marRight w:val="0"/>
      <w:marTop w:val="0"/>
      <w:marBottom w:val="0"/>
      <w:divBdr>
        <w:top w:val="none" w:sz="0" w:space="0" w:color="auto"/>
        <w:left w:val="none" w:sz="0" w:space="0" w:color="auto"/>
        <w:bottom w:val="none" w:sz="0" w:space="0" w:color="auto"/>
        <w:right w:val="none" w:sz="0" w:space="0" w:color="auto"/>
      </w:divBdr>
    </w:div>
    <w:div w:id="19961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piporgan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Peterson</dc:creator>
  <cp:keywords/>
  <dc:description/>
  <cp:lastModifiedBy>Siobhan Peterson</cp:lastModifiedBy>
  <cp:revision>4</cp:revision>
  <dcterms:created xsi:type="dcterms:W3CDTF">2024-11-21T10:10:00Z</dcterms:created>
  <dcterms:modified xsi:type="dcterms:W3CDTF">2024-12-20T08:54:00Z</dcterms:modified>
</cp:coreProperties>
</file>